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36F8B" w14:textId="77777777" w:rsidR="00CB638F" w:rsidRDefault="00CB638F" w:rsidP="00CB638F">
      <w:pPr>
        <w:rPr>
          <w:rFonts w:ascii="Calibri" w:hAnsi="Calibri"/>
          <w:b/>
          <w:bCs/>
          <w:sz w:val="28"/>
          <w:szCs w:val="22"/>
        </w:rPr>
      </w:pPr>
      <w:r>
        <w:rPr>
          <w:rFonts w:ascii="Calibri" w:hAnsi="Calibri"/>
          <w:b/>
          <w:bCs/>
          <w:sz w:val="28"/>
          <w:szCs w:val="22"/>
        </w:rPr>
        <w:t>aanvraagformulier waarderingsspeld JongNL Limburg</w:t>
      </w:r>
    </w:p>
    <w:p w14:paraId="7FEAF1E5" w14:textId="77777777" w:rsidR="00CB638F" w:rsidRDefault="00CB638F" w:rsidP="00CB638F">
      <w:pPr>
        <w:rPr>
          <w:rFonts w:ascii="Calibri" w:hAnsi="Calibri"/>
          <w:b/>
          <w:bCs/>
          <w:sz w:val="22"/>
          <w:szCs w:val="22"/>
        </w:rPr>
      </w:pPr>
    </w:p>
    <w:p w14:paraId="734EEC8D" w14:textId="77777777" w:rsidR="00CB638F" w:rsidRDefault="00CB638F" w:rsidP="00CB638F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gegevens van de aanvrager</w:t>
      </w:r>
    </w:p>
    <w:tbl>
      <w:tblPr>
        <w:tblW w:w="9475" w:type="dxa"/>
        <w:tblInd w:w="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6"/>
        <w:gridCol w:w="5189"/>
      </w:tblGrid>
      <w:tr w:rsidR="00CB638F" w14:paraId="6948E895" w14:textId="77777777" w:rsidTr="00CB638F">
        <w:trPr>
          <w:trHeight w:val="495"/>
        </w:trPr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535B6B" w14:textId="77777777" w:rsidR="0036699F" w:rsidRDefault="00CB638F" w:rsidP="00C57E37">
            <w:pPr>
              <w:rPr>
                <w:rFonts w:ascii="Calibri" w:hAnsi="Calibr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afdeling: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C57E3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57E37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C57E37">
              <w:rPr>
                <w:rFonts w:ascii="Calibri" w:hAnsi="Calibri"/>
                <w:sz w:val="22"/>
                <w:szCs w:val="22"/>
              </w:rPr>
            </w:r>
            <w:r w:rsidR="00C57E3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57E37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C57E37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C57E37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C57E37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C57E37">
              <w:rPr>
                <w:rFonts w:ascii="Calibri" w:hAnsi="Calibri"/>
                <w:noProof/>
                <w:sz w:val="22"/>
                <w:szCs w:val="22"/>
              </w:rPr>
              <w:t> </w:t>
            </w:r>
          </w:p>
          <w:p w14:paraId="35D5E1EC" w14:textId="0C2CA8C6" w:rsidR="00CB638F" w:rsidRDefault="00C57E37" w:rsidP="00C57E3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4957ECC9" w14:textId="77777777" w:rsidTr="00CB638F">
        <w:trPr>
          <w:trHeight w:val="495"/>
        </w:trPr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0F91C5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namens het bestuur (naam): 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38828411" w14:textId="77777777" w:rsidTr="00CB638F">
        <w:trPr>
          <w:trHeight w:val="495"/>
        </w:trPr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23BA07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adres: 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5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A484AB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postcode en woonplaats: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6B1F4682" w14:textId="77777777" w:rsidTr="00CB638F">
        <w:trPr>
          <w:trHeight w:val="495"/>
        </w:trPr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11420B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e-mail: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30BEF3CC" w14:textId="77777777" w:rsidTr="003D6292">
        <w:trPr>
          <w:trHeight w:val="495"/>
        </w:trPr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E0D102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06-nummer: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</w:tbl>
    <w:p w14:paraId="289BAA2F" w14:textId="77777777" w:rsidR="00CB638F" w:rsidRDefault="00CB638F" w:rsidP="00CB638F">
      <w:pPr>
        <w:rPr>
          <w:rFonts w:ascii="Calibri" w:hAnsi="Calibri"/>
          <w:sz w:val="22"/>
          <w:szCs w:val="22"/>
        </w:rPr>
      </w:pPr>
    </w:p>
    <w:p w14:paraId="76DC9514" w14:textId="77777777" w:rsidR="00CB638F" w:rsidRDefault="00CB638F" w:rsidP="00CB638F">
      <w:pPr>
        <w:rPr>
          <w:rFonts w:ascii="Calibri" w:hAnsi="Calibri"/>
          <w:sz w:val="22"/>
          <w:szCs w:val="22"/>
        </w:rPr>
      </w:pPr>
    </w:p>
    <w:p w14:paraId="07500F77" w14:textId="77777777" w:rsidR="00CB638F" w:rsidRDefault="00CB638F" w:rsidP="00CB638F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gegevens van diegene waarvoor de speld wordt aangevraagd</w:t>
      </w:r>
    </w:p>
    <w:tbl>
      <w:tblPr>
        <w:tblW w:w="9510" w:type="dxa"/>
        <w:tblInd w:w="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8"/>
        <w:gridCol w:w="1830"/>
        <w:gridCol w:w="2475"/>
        <w:gridCol w:w="1737"/>
      </w:tblGrid>
      <w:tr w:rsidR="00CB638F" w14:paraId="00301FE9" w14:textId="77777777" w:rsidTr="00CB638F">
        <w:trPr>
          <w:trHeight w:val="495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6DEAA0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achternaam: 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4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CEBDEA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roepnaam: 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87FEB" w14:textId="77777777" w:rsidR="00CB638F" w:rsidRDefault="00C57E3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m"/>
                    <w:listEntry w:val="v"/>
                  </w:ddList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FORMDROPDOWN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12A19818" w14:textId="77777777" w:rsidTr="00CB638F">
        <w:trPr>
          <w:trHeight w:val="495"/>
        </w:trPr>
        <w:tc>
          <w:tcPr>
            <w:tcW w:w="5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44D056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adres: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F950E7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postcode: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33968A5C" w14:textId="77777777" w:rsidTr="00CB638F">
        <w:trPr>
          <w:trHeight w:val="495"/>
        </w:trPr>
        <w:tc>
          <w:tcPr>
            <w:tcW w:w="9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5492F4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woonplaats: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020A9887" w14:textId="77777777" w:rsidTr="00CB638F">
        <w:trPr>
          <w:trHeight w:val="495"/>
        </w:trPr>
        <w:tc>
          <w:tcPr>
            <w:tcW w:w="9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6BE98" w14:textId="77777777" w:rsidR="00CB638F" w:rsidRDefault="00CB638F" w:rsidP="00091F9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de aanvraag betreft een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bronzen"/>
                    <w:listEntry w:val="zilveren"/>
                    <w:listEntry w:val="gouden"/>
                  </w:ddList>
                </w:ffData>
              </w:fldChar>
            </w:r>
            <w:bookmarkStart w:id="0" w:name="Dropdown2"/>
            <w:r w:rsidR="00091F94">
              <w:rPr>
                <w:rFonts w:ascii="Calibri" w:hAnsi="Calibri"/>
                <w:sz w:val="22"/>
                <w:szCs w:val="22"/>
              </w:rPr>
              <w:instrText xml:space="preserve"> FORMDROPDOWN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0"/>
            <w:r>
              <w:rPr>
                <w:rFonts w:ascii="Calibri" w:hAnsi="Calibri"/>
                <w:sz w:val="22"/>
                <w:szCs w:val="22"/>
              </w:rPr>
              <w:t xml:space="preserve"> speld*</w:t>
            </w:r>
          </w:p>
        </w:tc>
      </w:tr>
    </w:tbl>
    <w:p w14:paraId="6B8A1535" w14:textId="77777777" w:rsidR="00CB638F" w:rsidRDefault="00CB638F" w:rsidP="00CB638F">
      <w:pPr>
        <w:rPr>
          <w:rFonts w:ascii="Calibri" w:hAnsi="Calibri"/>
          <w:sz w:val="22"/>
          <w:szCs w:val="22"/>
        </w:rPr>
      </w:pPr>
    </w:p>
    <w:p w14:paraId="2B5C8BDE" w14:textId="77777777" w:rsidR="00CB638F" w:rsidRDefault="00CB638F" w:rsidP="00CB638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 bovenvermelde aanvrager verzoekt het bestuur van JongNL Limburg op grond van de onderstaande gegevens een waarderingsspeld toe te kennen aan bovengenoemde persoon.</w:t>
      </w:r>
    </w:p>
    <w:p w14:paraId="186E8690" w14:textId="43163E5F" w:rsidR="00CB638F" w:rsidRDefault="00CB638F" w:rsidP="00CB638F">
      <w:pPr>
        <w:rPr>
          <w:rFonts w:ascii="Calibri" w:hAnsi="Calibri"/>
          <w:sz w:val="22"/>
          <w:szCs w:val="22"/>
        </w:rPr>
      </w:pPr>
    </w:p>
    <w:p w14:paraId="4763A93D" w14:textId="061BC5C3" w:rsidR="00BD7957" w:rsidRPr="00BD7957" w:rsidRDefault="00BD7957" w:rsidP="00CB638F">
      <w:pPr>
        <w:rPr>
          <w:rFonts w:ascii="Calibri" w:hAnsi="Calibri"/>
          <w:b/>
          <w:sz w:val="22"/>
          <w:szCs w:val="22"/>
        </w:rPr>
      </w:pPr>
      <w:r w:rsidRPr="00BD7957">
        <w:rPr>
          <w:rFonts w:ascii="Calibri" w:hAnsi="Calibri"/>
          <w:b/>
          <w:sz w:val="22"/>
          <w:szCs w:val="22"/>
        </w:rPr>
        <w:t>gegevens van de datum en plaats van uitreiking</w:t>
      </w:r>
    </w:p>
    <w:tbl>
      <w:tblPr>
        <w:tblW w:w="9510" w:type="dxa"/>
        <w:tblInd w:w="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0"/>
      </w:tblGrid>
      <w:tr w:rsidR="00CB638F" w14:paraId="500BEA7A" w14:textId="77777777" w:rsidTr="00CB638F">
        <w:trPr>
          <w:trHeight w:val="495"/>
        </w:trPr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CFDA7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datum aanvraag: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4DDEBDD6" w14:textId="77777777" w:rsidTr="0062704F">
        <w:trPr>
          <w:trHeight w:val="495"/>
        </w:trPr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2F18FE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speld zal uitgereikt worden op (datum):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3DBC2A0F" w14:textId="77777777" w:rsidTr="00CB638F">
        <w:trPr>
          <w:trHeight w:val="495"/>
        </w:trPr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5946E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speld zal uitgereikt worden door: **</w:t>
            </w:r>
            <w:r w:rsidR="00091F94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6833EA1A" w14:textId="77777777" w:rsidTr="00CB638F">
        <w:trPr>
          <w:trHeight w:val="495"/>
        </w:trPr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A66314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te: 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CB638F" w14:paraId="2BC328E0" w14:textId="77777777" w:rsidTr="00CB638F">
        <w:trPr>
          <w:trHeight w:val="495"/>
        </w:trPr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A8E0C1" w14:textId="77777777" w:rsidR="00CB638F" w:rsidRDefault="00CB638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adres: 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9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091F94">
              <w:rPr>
                <w:rFonts w:ascii="Calibri" w:hAnsi="Calibri"/>
                <w:sz w:val="22"/>
                <w:szCs w:val="22"/>
              </w:rPr>
            </w:r>
            <w:r w:rsidR="00091F9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091F94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</w:tbl>
    <w:p w14:paraId="7903EE44" w14:textId="77777777" w:rsidR="00CB638F" w:rsidRDefault="00CB638F" w:rsidP="00CB638F">
      <w:pPr>
        <w:rPr>
          <w:rFonts w:ascii="Calibri" w:hAnsi="Calibri"/>
          <w:sz w:val="22"/>
          <w:szCs w:val="22"/>
        </w:rPr>
      </w:pPr>
    </w:p>
    <w:p w14:paraId="26D89F31" w14:textId="2E6B1DC8" w:rsidR="00CB638F" w:rsidRDefault="00CB638F" w:rsidP="00CB638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*</w:t>
      </w:r>
      <w:r w:rsidR="00B50A96">
        <w:rPr>
          <w:rFonts w:ascii="Calibri" w:hAnsi="Calibri"/>
          <w:sz w:val="22"/>
          <w:szCs w:val="22"/>
        </w:rPr>
        <w:t>Selecteer welke speld je aan wilt vragen (brons, zilver of goud)</w:t>
      </w:r>
      <w:r>
        <w:rPr>
          <w:rFonts w:ascii="Calibri" w:hAnsi="Calibri"/>
          <w:sz w:val="22"/>
          <w:szCs w:val="22"/>
        </w:rPr>
        <w:t>.</w:t>
      </w:r>
    </w:p>
    <w:p w14:paraId="5F5FD146" w14:textId="77777777" w:rsidR="00CB638F" w:rsidRDefault="00CB638F" w:rsidP="00CB638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**Indien het gewenst is dat iemand van JongNL Limburg de speld uitreikt s.v.p. ook telefonisch contact opnemen: 0475 52 00 20.</w:t>
      </w:r>
    </w:p>
    <w:p w14:paraId="79EC464A" w14:textId="77777777" w:rsidR="00CB638F" w:rsidRDefault="00CB638F" w:rsidP="00CB638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7851793E" w14:textId="4FF13F5B" w:rsidR="00CB638F" w:rsidRDefault="00CE1CD9" w:rsidP="00CB638F">
      <w:pPr>
        <w:rPr>
          <w:rFonts w:ascii="Calibri" w:hAnsi="Calibri"/>
          <w:b/>
          <w:bCs/>
          <w:sz w:val="28"/>
          <w:szCs w:val="22"/>
        </w:rPr>
      </w:pPr>
      <w:r>
        <w:rPr>
          <w:rFonts w:ascii="Calibri" w:hAnsi="Calibri"/>
          <w:b/>
          <w:bCs/>
          <w:sz w:val="28"/>
          <w:szCs w:val="22"/>
        </w:rPr>
        <w:lastRenderedPageBreak/>
        <w:t>T</w:t>
      </w:r>
      <w:r w:rsidR="00CB638F">
        <w:rPr>
          <w:rFonts w:ascii="Calibri" w:hAnsi="Calibri"/>
          <w:b/>
          <w:bCs/>
          <w:sz w:val="28"/>
          <w:szCs w:val="22"/>
        </w:rPr>
        <w:t>oelichting bij de aanvraag van de waarderingsspeld</w:t>
      </w:r>
    </w:p>
    <w:p w14:paraId="68A5432C" w14:textId="77777777" w:rsidR="00CB638F" w:rsidRDefault="00CB638F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 speld draagt de titel: Waarderingsspeld JongNL Limburg.</w:t>
      </w:r>
    </w:p>
    <w:p w14:paraId="270ECE5F" w14:textId="77777777" w:rsidR="00834BB3" w:rsidRDefault="00834BB3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Er is een bronzen, zilveren en gouden waarderingsspeld. De gouden speld wordt bij hoge uitzondering uitgereikt. </w:t>
      </w:r>
    </w:p>
    <w:p w14:paraId="7E0FCEC0" w14:textId="77777777" w:rsidR="00CB638F" w:rsidRDefault="00CB638F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 aanvraag wordt gericht aan het bestuur van JongNL Limburg. Het bestuur neemt ook de aanvraag in overweging.</w:t>
      </w:r>
    </w:p>
    <w:p w14:paraId="3F7B9D74" w14:textId="77777777" w:rsidR="00CB638F" w:rsidRDefault="00CB638F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Aanvraagformulieren kunnen bij het bureau worden aangevraagd of worden gedownload op </w:t>
      </w:r>
      <w:hyperlink r:id="rId11" w:history="1">
        <w:r w:rsidRPr="006E59A6">
          <w:rPr>
            <w:rStyle w:val="Hyperlink"/>
            <w:rFonts w:ascii="Calibri" w:hAnsi="Calibri"/>
            <w:sz w:val="22"/>
            <w:szCs w:val="22"/>
          </w:rPr>
          <w:t>jongnl.nl</w:t>
        </w:r>
      </w:hyperlink>
      <w:r>
        <w:rPr>
          <w:rFonts w:ascii="Calibri" w:hAnsi="Calibri"/>
          <w:sz w:val="22"/>
          <w:szCs w:val="22"/>
        </w:rPr>
        <w:t>.</w:t>
      </w:r>
    </w:p>
    <w:p w14:paraId="04542ECE" w14:textId="77777777" w:rsidR="00CB638F" w:rsidRDefault="00CB638F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 waarderingsspeld is bedoeld voor vrijwilligers van JongNL.</w:t>
      </w:r>
    </w:p>
    <w:p w14:paraId="2C944923" w14:textId="77777777" w:rsidR="00CB638F" w:rsidRDefault="00CB638F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 aanvraag dient tenminste </w:t>
      </w:r>
      <w:r>
        <w:rPr>
          <w:rFonts w:ascii="Calibri" w:hAnsi="Calibri"/>
          <w:b/>
          <w:sz w:val="22"/>
          <w:szCs w:val="22"/>
        </w:rPr>
        <w:t>één maand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voor de uitreikingsdatum</w:t>
      </w:r>
      <w:r>
        <w:rPr>
          <w:rFonts w:ascii="Calibri" w:hAnsi="Calibri"/>
          <w:sz w:val="22"/>
          <w:szCs w:val="22"/>
        </w:rPr>
        <w:t xml:space="preserve"> ingediend te zijn.</w:t>
      </w:r>
    </w:p>
    <w:p w14:paraId="4FC69550" w14:textId="77777777" w:rsidR="00CB638F" w:rsidRDefault="00CB638F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 aanvrager vermeldt voor wie de speld bedoeld is.</w:t>
      </w:r>
    </w:p>
    <w:p w14:paraId="105AF07D" w14:textId="77777777" w:rsidR="00CB638F" w:rsidRDefault="00CB638F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 aanvrager geeft in een omschrijving aan waarom deze persoon wordt voorgedragen. Geef zoveel mogelijk weetjes en anekdotes over de JongNL-werkzaamheden van de ontvanger </w:t>
      </w:r>
      <w:r w:rsidR="00834BB3">
        <w:rPr>
          <w:rFonts w:ascii="Calibri" w:hAnsi="Calibri"/>
          <w:sz w:val="22"/>
          <w:szCs w:val="22"/>
        </w:rPr>
        <w:t>door</w:t>
      </w:r>
      <w:r>
        <w:rPr>
          <w:rFonts w:ascii="Calibri" w:hAnsi="Calibri"/>
          <w:sz w:val="22"/>
          <w:szCs w:val="22"/>
        </w:rPr>
        <w:t>.</w:t>
      </w:r>
    </w:p>
    <w:p w14:paraId="0BC89766" w14:textId="77777777" w:rsidR="00CB638F" w:rsidRDefault="00CB638F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 speld kan worden uitgereikt door een </w:t>
      </w:r>
      <w:r w:rsidR="00834BB3">
        <w:rPr>
          <w:rFonts w:ascii="Calibri" w:hAnsi="Calibri"/>
          <w:sz w:val="22"/>
          <w:szCs w:val="22"/>
        </w:rPr>
        <w:t xml:space="preserve">bestuurslid of coördinator </w:t>
      </w:r>
      <w:r>
        <w:rPr>
          <w:rFonts w:ascii="Calibri" w:hAnsi="Calibri"/>
          <w:sz w:val="22"/>
          <w:szCs w:val="22"/>
        </w:rPr>
        <w:t>lid van Jong</w:t>
      </w:r>
      <w:r w:rsidR="00834BB3">
        <w:rPr>
          <w:rFonts w:ascii="Calibri" w:hAnsi="Calibri"/>
          <w:sz w:val="22"/>
          <w:szCs w:val="22"/>
        </w:rPr>
        <w:t>NL</w:t>
      </w:r>
      <w:r>
        <w:rPr>
          <w:rFonts w:ascii="Calibri" w:hAnsi="Calibri"/>
          <w:sz w:val="22"/>
          <w:szCs w:val="22"/>
        </w:rPr>
        <w:t xml:space="preserve"> Limburg. Neem hierover telefonisch contact op met bureau Melick</w:t>
      </w:r>
      <w:r w:rsidR="00834BB3">
        <w:rPr>
          <w:rFonts w:ascii="Calibri" w:hAnsi="Calibri"/>
          <w:sz w:val="22"/>
          <w:szCs w:val="22"/>
        </w:rPr>
        <w:t>: 0475 520020</w:t>
      </w:r>
      <w:r>
        <w:rPr>
          <w:rFonts w:ascii="Calibri" w:hAnsi="Calibri"/>
          <w:sz w:val="22"/>
          <w:szCs w:val="22"/>
        </w:rPr>
        <w:t>.</w:t>
      </w:r>
    </w:p>
    <w:p w14:paraId="2964C912" w14:textId="77777777" w:rsidR="00CB638F" w:rsidRDefault="00CB638F" w:rsidP="00CB638F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 aanvrager ontvangt de speld met bijbehorende brief en een ondertekende oorkonde tenminste twee dagen voor de uitreiking.</w:t>
      </w:r>
    </w:p>
    <w:p w14:paraId="1A82870A" w14:textId="77777777" w:rsidR="00834BB3" w:rsidRDefault="00834BB3" w:rsidP="00834BB3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 kosten voor een bronzen speld zijn € 25,00, een zilveren speld kost € 30,00, de gouden speld kost € 45,00. Deze bedragen zijn exclusief verzendkosten. </w:t>
      </w:r>
      <w:r w:rsidR="00CB638F">
        <w:rPr>
          <w:rFonts w:ascii="Calibri" w:hAnsi="Calibri"/>
          <w:sz w:val="22"/>
          <w:szCs w:val="22"/>
        </w:rPr>
        <w:t xml:space="preserve">De </w:t>
      </w:r>
      <w:r>
        <w:rPr>
          <w:rFonts w:ascii="Calibri" w:hAnsi="Calibri"/>
          <w:sz w:val="22"/>
          <w:szCs w:val="22"/>
        </w:rPr>
        <w:t>penningmeester</w:t>
      </w:r>
      <w:r w:rsidR="00CB638F">
        <w:rPr>
          <w:rFonts w:ascii="Calibri" w:hAnsi="Calibri"/>
          <w:sz w:val="22"/>
          <w:szCs w:val="22"/>
        </w:rPr>
        <w:t xml:space="preserve"> ontvangt de rekening</w:t>
      </w:r>
      <w:r>
        <w:rPr>
          <w:rFonts w:ascii="Calibri" w:hAnsi="Calibri"/>
          <w:sz w:val="22"/>
          <w:szCs w:val="22"/>
        </w:rPr>
        <w:t>.</w:t>
      </w:r>
    </w:p>
    <w:p w14:paraId="1C8359C2" w14:textId="77777777" w:rsidR="00CB638F" w:rsidRDefault="00CB638F" w:rsidP="00834BB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tbl>
      <w:tblPr>
        <w:tblW w:w="9420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0"/>
      </w:tblGrid>
      <w:tr w:rsidR="00CB638F" w14:paraId="741D9E83" w14:textId="77777777" w:rsidTr="00CB638F">
        <w:trPr>
          <w:trHeight w:val="660"/>
        </w:trPr>
        <w:tc>
          <w:tcPr>
            <w:tcW w:w="942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hideMark/>
          </w:tcPr>
          <w:p w14:paraId="76173A1F" w14:textId="77777777" w:rsidR="00CB638F" w:rsidRDefault="00CB638F" w:rsidP="00834BB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 aanvrager verzoekt het bestuur van Jong</w:t>
            </w:r>
            <w:r w:rsidR="00834BB3">
              <w:rPr>
                <w:rFonts w:ascii="Calibri" w:hAnsi="Calibri"/>
                <w:sz w:val="22"/>
                <w:szCs w:val="22"/>
              </w:rPr>
              <w:t>NL</w:t>
            </w:r>
            <w:r>
              <w:rPr>
                <w:rFonts w:ascii="Calibri" w:hAnsi="Calibri"/>
                <w:sz w:val="22"/>
                <w:szCs w:val="22"/>
              </w:rPr>
              <w:t xml:space="preserve"> Limburg een waarderingsspeld toe te kennen aan betrokkene op gron</w:t>
            </w:r>
            <w:r w:rsidR="00834BB3">
              <w:rPr>
                <w:rFonts w:ascii="Calibri" w:hAnsi="Calibri"/>
                <w:sz w:val="22"/>
                <w:szCs w:val="22"/>
              </w:rPr>
              <w:t>d van de volgende overwegingen (informatie en anekdotes vermelden):</w:t>
            </w:r>
          </w:p>
        </w:tc>
      </w:tr>
      <w:tr w:rsidR="00CB638F" w14:paraId="34D37689" w14:textId="77777777" w:rsidTr="00CB638F">
        <w:trPr>
          <w:trHeight w:val="5937"/>
        </w:trPr>
        <w:tc>
          <w:tcPr>
            <w:tcW w:w="942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56ED1E" w14:textId="77777777" w:rsidR="00CB638F" w:rsidRDefault="00091F9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</w:tbl>
    <w:p w14:paraId="2F77290E" w14:textId="77777777" w:rsidR="007D6F30" w:rsidRDefault="007D6F30" w:rsidP="00CB638F">
      <w:pPr>
        <w:rPr>
          <w:rFonts w:ascii="Calibri" w:hAnsi="Calibri" w:cs="Calibri"/>
          <w:sz w:val="22"/>
          <w:szCs w:val="22"/>
          <w:u w:val="single"/>
        </w:rPr>
      </w:pPr>
    </w:p>
    <w:sectPr w:rsidR="007D6F30" w:rsidSect="00CE1CD9">
      <w:headerReference w:type="default" r:id="rId12"/>
      <w:footerReference w:type="default" r:id="rId13"/>
      <w:pgSz w:w="11907" w:h="16839" w:code="9"/>
      <w:pgMar w:top="2127" w:right="1418" w:bottom="1276" w:left="1418" w:header="567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9EA5D" w14:textId="77777777" w:rsidR="00480C0C" w:rsidRDefault="00480C0C" w:rsidP="00717E75">
      <w:r>
        <w:separator/>
      </w:r>
    </w:p>
  </w:endnote>
  <w:endnote w:type="continuationSeparator" w:id="0">
    <w:p w14:paraId="3AFAFCB8" w14:textId="77777777" w:rsidR="00480C0C" w:rsidRDefault="00480C0C" w:rsidP="00717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F272" w14:textId="40EA88B0" w:rsidR="00717E75" w:rsidRPr="00D27E72" w:rsidRDefault="00D27E72" w:rsidP="00D27E72">
    <w:pPr>
      <w:pStyle w:val="Voettekst"/>
      <w:jc w:val="center"/>
    </w:pPr>
    <w:r>
      <w:rPr>
        <w:noProof/>
      </w:rPr>
      <w:drawing>
        <wp:inline distT="0" distB="0" distL="0" distR="0" wp14:anchorId="008A8CCD" wp14:editId="5EC5B00E">
          <wp:extent cx="5760085" cy="588645"/>
          <wp:effectExtent l="0" t="0" r="0" b="1905"/>
          <wp:docPr id="207707091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151577" name="Afbeelding 1796151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88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4AD3D" w14:textId="77777777" w:rsidR="00480C0C" w:rsidRDefault="00480C0C" w:rsidP="00717E75">
      <w:r>
        <w:separator/>
      </w:r>
    </w:p>
  </w:footnote>
  <w:footnote w:type="continuationSeparator" w:id="0">
    <w:p w14:paraId="2255C665" w14:textId="77777777" w:rsidR="00480C0C" w:rsidRDefault="00480C0C" w:rsidP="00717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3DDD" w14:textId="77777777" w:rsidR="00717E75" w:rsidRDefault="00717E75">
    <w:pPr>
      <w:pStyle w:val="Koptekst"/>
      <w:rPr>
        <w:noProof/>
        <w:lang w:eastAsia="nl-NL"/>
      </w:rPr>
    </w:pPr>
  </w:p>
  <w:p w14:paraId="4F462F36" w14:textId="17E97D45" w:rsidR="00717E75" w:rsidRDefault="00556C04" w:rsidP="004111F9">
    <w:pPr>
      <w:pStyle w:val="Koptekst"/>
      <w:jc w:val="right"/>
    </w:pPr>
    <w:r>
      <w:rPr>
        <w:noProof/>
      </w:rPr>
      <w:drawing>
        <wp:inline distT="0" distB="0" distL="0" distR="0" wp14:anchorId="73777770" wp14:editId="632AE1B8">
          <wp:extent cx="2160000" cy="666026"/>
          <wp:effectExtent l="0" t="0" r="0" b="1270"/>
          <wp:docPr id="738532574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222959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66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B558A"/>
    <w:multiLevelType w:val="hybridMultilevel"/>
    <w:tmpl w:val="CCB867A6"/>
    <w:lvl w:ilvl="0" w:tplc="D2EAF3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40974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91zYy/lhkS0ZelNUw+h/z7hoczCyTwcUKAhsAHYKmZkBX4uSeqp3uwCRSUzy//msLd/N7FJT0UGiSOngvQzNcA==" w:salt="gVEk1cRtFc2pryZ8OKr1E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E75"/>
    <w:rsid w:val="000749D8"/>
    <w:rsid w:val="00091F94"/>
    <w:rsid w:val="00172CEF"/>
    <w:rsid w:val="002C3398"/>
    <w:rsid w:val="002E7F50"/>
    <w:rsid w:val="0036699F"/>
    <w:rsid w:val="004111F9"/>
    <w:rsid w:val="00480C0C"/>
    <w:rsid w:val="00521ACB"/>
    <w:rsid w:val="00556C04"/>
    <w:rsid w:val="00683327"/>
    <w:rsid w:val="00717E75"/>
    <w:rsid w:val="00722A6F"/>
    <w:rsid w:val="00745A87"/>
    <w:rsid w:val="00773C18"/>
    <w:rsid w:val="007D6F30"/>
    <w:rsid w:val="00834BB3"/>
    <w:rsid w:val="0088714B"/>
    <w:rsid w:val="00A81A3A"/>
    <w:rsid w:val="00B50A96"/>
    <w:rsid w:val="00B60FF7"/>
    <w:rsid w:val="00BD7957"/>
    <w:rsid w:val="00C41470"/>
    <w:rsid w:val="00C57E37"/>
    <w:rsid w:val="00CB638F"/>
    <w:rsid w:val="00CE1CD9"/>
    <w:rsid w:val="00D11BE6"/>
    <w:rsid w:val="00D27E72"/>
    <w:rsid w:val="00DE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715B8B"/>
  <w15:docId w15:val="{F0241002-2139-408A-ABC3-C619448E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A6F"/>
    <w:rPr>
      <w:rFonts w:ascii="Verdana" w:eastAsia="Times New Roman" w:hAnsi="Verdana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E7F50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7F50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7F5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7F50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7F50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7F5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7F50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7F50"/>
    <w:pPr>
      <w:outlineLvl w:val="7"/>
    </w:pPr>
    <w:rPr>
      <w:rFonts w:asciiTheme="majorHAnsi" w:eastAsiaTheme="majorEastAsia" w:hAnsiTheme="majorHAnsi" w:cstheme="majorBidi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7F50"/>
    <w:pPr>
      <w:outlineLvl w:val="8"/>
    </w:pPr>
    <w:rPr>
      <w:rFonts w:asciiTheme="majorHAnsi" w:eastAsiaTheme="majorEastAsia" w:hAnsiTheme="majorHAnsi" w:cstheme="majorBidi"/>
      <w:i/>
      <w:iCs/>
      <w:spacing w:val="5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7F5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7F5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7F50"/>
    <w:rPr>
      <w:rFonts w:asciiTheme="majorHAnsi" w:eastAsiaTheme="majorEastAsia" w:hAnsiTheme="majorHAnsi" w:cstheme="majorBidi"/>
      <w:b/>
      <w:bCs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E7F5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7F5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7F5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7F50"/>
    <w:rPr>
      <w:rFonts w:asciiTheme="majorHAnsi" w:eastAsiaTheme="majorEastAsia" w:hAnsiTheme="majorHAnsi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7F50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7F5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2E7F50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2E7F5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7F5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7F5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2E7F50"/>
    <w:rPr>
      <w:b/>
      <w:bCs/>
    </w:rPr>
  </w:style>
  <w:style w:type="character" w:styleId="Nadruk">
    <w:name w:val="Emphasis"/>
    <w:uiPriority w:val="20"/>
    <w:qFormat/>
    <w:rsid w:val="002E7F5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Geenafstand">
    <w:name w:val="No Spacing"/>
    <w:basedOn w:val="Standaard"/>
    <w:uiPriority w:val="1"/>
    <w:qFormat/>
    <w:rsid w:val="002E7F50"/>
    <w:rPr>
      <w:rFonts w:ascii="Calibri" w:eastAsiaTheme="minorHAnsi" w:hAnsi="Calibri" w:cstheme="minorBid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2E7F50"/>
    <w:pPr>
      <w:ind w:left="720"/>
      <w:contextualSpacing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2E7F50"/>
    <w:pPr>
      <w:spacing w:before="200"/>
      <w:ind w:left="360" w:right="360"/>
    </w:pPr>
    <w:rPr>
      <w:rFonts w:ascii="Calibri" w:eastAsiaTheme="minorHAnsi" w:hAnsi="Calibri" w:cstheme="minorBidi"/>
      <w:i/>
      <w:iCs/>
      <w:sz w:val="22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2E7F50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7F50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Theme="minorHAnsi" w:hAnsi="Calibri" w:cstheme="minorBidi"/>
      <w:b/>
      <w:bCs/>
      <w:i/>
      <w:iCs/>
      <w:sz w:val="22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7F50"/>
    <w:rPr>
      <w:b/>
      <w:bCs/>
      <w:i/>
      <w:iCs/>
    </w:rPr>
  </w:style>
  <w:style w:type="character" w:styleId="Subtielebenadrukking">
    <w:name w:val="Subtle Emphasis"/>
    <w:uiPriority w:val="19"/>
    <w:qFormat/>
    <w:rsid w:val="002E7F50"/>
    <w:rPr>
      <w:i/>
      <w:iCs/>
    </w:rPr>
  </w:style>
  <w:style w:type="character" w:styleId="Intensievebenadrukking">
    <w:name w:val="Intense Emphasis"/>
    <w:uiPriority w:val="21"/>
    <w:qFormat/>
    <w:rsid w:val="002E7F50"/>
    <w:rPr>
      <w:b/>
      <w:bCs/>
    </w:rPr>
  </w:style>
  <w:style w:type="character" w:styleId="Subtieleverwijzing">
    <w:name w:val="Subtle Reference"/>
    <w:uiPriority w:val="31"/>
    <w:qFormat/>
    <w:rsid w:val="002E7F50"/>
    <w:rPr>
      <w:smallCaps/>
    </w:rPr>
  </w:style>
  <w:style w:type="character" w:styleId="Intensieveverwijzing">
    <w:name w:val="Intense Reference"/>
    <w:uiPriority w:val="32"/>
    <w:qFormat/>
    <w:rsid w:val="002E7F50"/>
    <w:rPr>
      <w:smallCaps/>
      <w:spacing w:val="5"/>
      <w:u w:val="single"/>
    </w:rPr>
  </w:style>
  <w:style w:type="character" w:styleId="Titelvanboek">
    <w:name w:val="Book Title"/>
    <w:uiPriority w:val="33"/>
    <w:qFormat/>
    <w:rsid w:val="002E7F50"/>
    <w:rPr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7F50"/>
    <w:pPr>
      <w:outlineLvl w:val="9"/>
    </w:pPr>
    <w:rPr>
      <w:lang w:bidi="en-US"/>
    </w:rPr>
  </w:style>
  <w:style w:type="paragraph" w:styleId="Koptekst">
    <w:name w:val="header"/>
    <w:basedOn w:val="Standaard"/>
    <w:link w:val="KoptekstChar"/>
    <w:uiPriority w:val="99"/>
    <w:unhideWhenUsed/>
    <w:rsid w:val="00717E75"/>
    <w:pPr>
      <w:tabs>
        <w:tab w:val="center" w:pos="4536"/>
        <w:tab w:val="right" w:pos="9072"/>
      </w:tabs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717E75"/>
    <w:rPr>
      <w:rFonts w:ascii="Calibri" w:hAnsi="Calibri"/>
    </w:rPr>
  </w:style>
  <w:style w:type="paragraph" w:styleId="Voettekst">
    <w:name w:val="footer"/>
    <w:basedOn w:val="Standaard"/>
    <w:link w:val="VoettekstChar"/>
    <w:uiPriority w:val="99"/>
    <w:unhideWhenUsed/>
    <w:rsid w:val="00717E75"/>
    <w:pPr>
      <w:tabs>
        <w:tab w:val="center" w:pos="4536"/>
        <w:tab w:val="right" w:pos="9072"/>
      </w:tabs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717E75"/>
    <w:rPr>
      <w:rFonts w:ascii="Calibri" w:hAnsi="Calibri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17E7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7E75"/>
    <w:rPr>
      <w:rFonts w:ascii="Tahoma" w:hAnsi="Tahoma" w:cs="Tahoma"/>
      <w:sz w:val="16"/>
      <w:szCs w:val="16"/>
    </w:rPr>
  </w:style>
  <w:style w:type="character" w:styleId="Hyperlink">
    <w:name w:val="Hyperlink"/>
    <w:rsid w:val="00722A6F"/>
    <w:rPr>
      <w:color w:val="0000FF"/>
      <w:u w:val="single"/>
    </w:rPr>
  </w:style>
  <w:style w:type="character" w:styleId="Verwijzingopmerking">
    <w:name w:val="annotation reference"/>
    <w:basedOn w:val="Standaardalinea-lettertype"/>
    <w:rsid w:val="00722A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722A6F"/>
  </w:style>
  <w:style w:type="character" w:customStyle="1" w:styleId="TekstopmerkingChar">
    <w:name w:val="Tekst opmerking Char"/>
    <w:basedOn w:val="Standaardalinea-lettertype"/>
    <w:link w:val="Tekstopmerking"/>
    <w:rsid w:val="00722A6F"/>
    <w:rPr>
      <w:rFonts w:ascii="Verdana" w:eastAsia="Times New Roman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2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jongnl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troom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43B5626E30043BF12DF219A37A8BB" ma:contentTypeVersion="18" ma:contentTypeDescription="Een nieuw document maken." ma:contentTypeScope="" ma:versionID="7ce878474694f3bb0cbbae6b589e9b24">
  <xsd:schema xmlns:xsd="http://www.w3.org/2001/XMLSchema" xmlns:xs="http://www.w3.org/2001/XMLSchema" xmlns:p="http://schemas.microsoft.com/office/2006/metadata/properties" xmlns:ns2="f19d307c-34f2-42e9-bd70-1d1340aae15b" xmlns:ns3="d671594b-8358-43a6-a402-3bc1a49039b7" targetNamespace="http://schemas.microsoft.com/office/2006/metadata/properties" ma:root="true" ma:fieldsID="767e6fbf36bf020d97e6597e03d9456c" ns2:_="" ns3:_="">
    <xsd:import namespace="f19d307c-34f2-42e9-bd70-1d1340aae15b"/>
    <xsd:import namespace="d671594b-8358-43a6-a402-3bc1a49039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d307c-34f2-42e9-bd70-1d1340aae1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c82b85-ea3f-43da-ba56-bc9b4fe4d4cc}" ma:internalName="TaxCatchAll" ma:showField="CatchAllData" ma:web="f19d307c-34f2-42e9-bd70-1d1340aae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1594b-8358-43a6-a402-3bc1a4903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1dfa0cf4-8600-46d4-a011-91454d3d54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1594b-8358-43a6-a402-3bc1a49039b7">
      <Terms xmlns="http://schemas.microsoft.com/office/infopath/2007/PartnerControls"/>
    </lcf76f155ced4ddcb4097134ff3c332f>
    <TaxCatchAll xmlns="f19d307c-34f2-42e9-bd70-1d1340aae15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58149-C480-4EBA-8A0B-800DE294F5D3}"/>
</file>

<file path=customXml/itemProps2.xml><?xml version="1.0" encoding="utf-8"?>
<ds:datastoreItem xmlns:ds="http://schemas.openxmlformats.org/officeDocument/2006/customXml" ds:itemID="{79841E41-8966-4850-8A4A-A71EEE2852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17054E-B19D-42D4-9EF8-D3D6854F72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2B6D7A-084C-49CE-B777-65609B5EE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418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</dc:creator>
  <cp:lastModifiedBy>Inge Cee</cp:lastModifiedBy>
  <cp:revision>12</cp:revision>
  <cp:lastPrinted>2014-11-04T12:47:00Z</cp:lastPrinted>
  <dcterms:created xsi:type="dcterms:W3CDTF">2016-05-23T08:17:00Z</dcterms:created>
  <dcterms:modified xsi:type="dcterms:W3CDTF">2025-02-25T13:46:00Z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0x01010058543B5626E30043BF12DF219A37A8BB</vt:lpwstr>
  </property>
</Properties>
</file>